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6997" w14:textId="77777777" w:rsidR="004404FD" w:rsidRDefault="00E824FF" w:rsidP="0026169B">
      <w:pPr>
        <w:spacing w:after="0"/>
        <w:ind w:left="-720" w:right="-720"/>
        <w:jc w:val="center"/>
        <w:rPr>
          <w:sz w:val="20"/>
          <w:szCs w:val="20"/>
        </w:rPr>
      </w:pPr>
      <w:r w:rsidRPr="00E824F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D8DF77" wp14:editId="60018051">
                <wp:simplePos x="0" y="0"/>
                <wp:positionH relativeFrom="column">
                  <wp:posOffset>-579120</wp:posOffset>
                </wp:positionH>
                <wp:positionV relativeFrom="paragraph">
                  <wp:posOffset>110490</wp:posOffset>
                </wp:positionV>
                <wp:extent cx="7132320" cy="2125980"/>
                <wp:effectExtent l="19050" t="19050" r="30480" b="457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2125980"/>
                        </a:xfrm>
                        <a:prstGeom prst="rect">
                          <a:avLst/>
                        </a:prstGeom>
                        <a:solidFill>
                          <a:srgbClr val="AF1830"/>
                        </a:solidFill>
                        <a:ln w="539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8AADD" w14:textId="77777777" w:rsidR="00E824FF" w:rsidRPr="00241D08" w:rsidRDefault="0026169B" w:rsidP="00E824F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1D08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 you have a </w:t>
                            </w:r>
                            <w:r w:rsidRPr="00241D08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FEAR of Falling</w:t>
                            </w:r>
                            <w:r w:rsidRPr="00241D08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?</w:t>
                            </w:r>
                          </w:p>
                          <w:p w14:paraId="247F9C74" w14:textId="77777777" w:rsidR="00B76009" w:rsidRPr="00241D08" w:rsidRDefault="00B76009" w:rsidP="00E824F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1D08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stay home and avoid being</w:t>
                            </w:r>
                            <w:r w:rsidRPr="00241D08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41D08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active?</w:t>
                            </w:r>
                          </w:p>
                          <w:p w14:paraId="4EA1E283" w14:textId="77777777" w:rsidR="0026169B" w:rsidRPr="001769FC" w:rsidRDefault="00E824FF" w:rsidP="00E824FF">
                            <w:pPr>
                              <w:spacing w:line="240" w:lineRule="auto"/>
                              <w:jc w:val="center"/>
                              <w:rPr>
                                <w:color w:val="D5DCE4" w:themeColor="text2" w:themeTint="33"/>
                                <w:sz w:val="52"/>
                                <w:szCs w:val="52"/>
                              </w:rPr>
                            </w:pPr>
                            <w:r w:rsidRPr="00241D08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Learn what </w:t>
                            </w:r>
                            <w:r w:rsidRPr="00241D0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YOU</w:t>
                            </w:r>
                            <w:r w:rsidRPr="00241D08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can </w:t>
                            </w:r>
                            <w:r w:rsidRPr="00241D0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DO</w:t>
                            </w:r>
                            <w:r w:rsidRPr="00241D08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to </w:t>
                            </w:r>
                            <w:r w:rsidRPr="00241D0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MANAGE</w:t>
                            </w:r>
                            <w:r w:rsidRPr="00241D08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your </w:t>
                            </w:r>
                            <w:r w:rsidR="0026169B" w:rsidRPr="00241D08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fear </w:t>
                            </w:r>
                          </w:p>
                          <w:p w14:paraId="337B9A4D" w14:textId="77777777" w:rsidR="00E824FF" w:rsidRPr="001769FC" w:rsidRDefault="00E824FF">
                            <w:pPr>
                              <w:rPr>
                                <w:color w:val="D5DCE4" w:themeColor="text2" w:theme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8DF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6pt;margin-top:8.7pt;width:561.6pt;height:16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" fillcolor="#af1830" strokecolor="black [3213]" strokeweight="4.25pt">
                <v:textbox>
                  <w:txbxContent>
                    <w:p w14:paraId="01B8AADD" w14:textId="77777777" w:rsidR="00E824FF" w:rsidRPr="00241D08" w:rsidRDefault="0026169B" w:rsidP="00E824FF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1D08"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you have a </w:t>
                      </w:r>
                      <w:r w:rsidRPr="00241D08">
                        <w:rPr>
                          <w:b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FEAR of Falling</w:t>
                      </w:r>
                      <w:r w:rsidRPr="00241D08"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?</w:t>
                      </w:r>
                    </w:p>
                    <w:p w14:paraId="247F9C74" w14:textId="77777777" w:rsidR="00B76009" w:rsidRPr="00241D08" w:rsidRDefault="00B76009" w:rsidP="00E824FF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1D08"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stay home and avoid being</w:t>
                      </w:r>
                      <w:r w:rsidRPr="00241D08"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41D08"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active?</w:t>
                      </w:r>
                    </w:p>
                    <w:p w14:paraId="4EA1E283" w14:textId="77777777" w:rsidR="0026169B" w:rsidRPr="001769FC" w:rsidRDefault="00E824FF" w:rsidP="00E824FF">
                      <w:pPr>
                        <w:spacing w:line="240" w:lineRule="auto"/>
                        <w:jc w:val="center"/>
                        <w:rPr>
                          <w:color w:val="D5DCE4" w:themeColor="text2" w:themeTint="33"/>
                          <w:sz w:val="52"/>
                          <w:szCs w:val="52"/>
                        </w:rPr>
                      </w:pPr>
                      <w:r w:rsidRPr="00241D08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Learn what </w:t>
                      </w:r>
                      <w:r w:rsidRPr="00241D08">
                        <w:rPr>
                          <w:b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YOU</w:t>
                      </w:r>
                      <w:r w:rsidRPr="00241D08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can </w:t>
                      </w:r>
                      <w:r w:rsidRPr="00241D08">
                        <w:rPr>
                          <w:b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DO</w:t>
                      </w:r>
                      <w:r w:rsidRPr="00241D08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to </w:t>
                      </w:r>
                      <w:r w:rsidRPr="00241D08">
                        <w:rPr>
                          <w:b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MANAGE</w:t>
                      </w:r>
                      <w:r w:rsidRPr="00241D08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your </w:t>
                      </w:r>
                      <w:r w:rsidR="0026169B" w:rsidRPr="00241D08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fear </w:t>
                      </w:r>
                    </w:p>
                    <w:p w14:paraId="337B9A4D" w14:textId="77777777" w:rsidR="00E824FF" w:rsidRPr="001769FC" w:rsidRDefault="00E824FF">
                      <w:pPr>
                        <w:rPr>
                          <w:color w:val="D5DCE4" w:themeColor="text2" w:themeTint="3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524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A48416" wp14:editId="266BFF9C">
                <wp:simplePos x="0" y="0"/>
                <wp:positionH relativeFrom="column">
                  <wp:posOffset>-586740</wp:posOffset>
                </wp:positionH>
                <wp:positionV relativeFrom="paragraph">
                  <wp:posOffset>3810</wp:posOffset>
                </wp:positionV>
                <wp:extent cx="7185660" cy="21259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1F923" w14:textId="77777777" w:rsidR="0033524F" w:rsidRPr="0033524F" w:rsidRDefault="0033524F" w:rsidP="00BD45EE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48416" id="_x0000_s1027" type="#_x0000_t202" style="position:absolute;left:0;text-align:left;margin-left:-46.2pt;margin-top:.3pt;width:565.8pt;height:16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" stroked="f">
                <v:textbox>
                  <w:txbxContent>
                    <w:p w14:paraId="2221F923" w14:textId="77777777" w:rsidR="0033524F" w:rsidRPr="0033524F" w:rsidRDefault="0033524F" w:rsidP="00BD45EE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169B" w:rsidRPr="0026169B">
        <w:rPr>
          <w:rFonts w:ascii="Arial Black" w:hAnsi="Arial Black"/>
          <w:sz w:val="72"/>
          <w:szCs w:val="72"/>
        </w:rPr>
        <w:t>“A Matter of Balance”</w:t>
      </w:r>
      <w:r w:rsidR="00BA7259">
        <w:rPr>
          <w:sz w:val="44"/>
          <w:szCs w:val="44"/>
        </w:rPr>
        <w:t xml:space="preserve"> </w:t>
      </w:r>
      <w:r w:rsidR="00BA7259" w:rsidRPr="00BA7259">
        <w:rPr>
          <w:sz w:val="20"/>
          <w:szCs w:val="20"/>
        </w:rPr>
        <w:t>©</w:t>
      </w:r>
    </w:p>
    <w:p w14:paraId="07C2AE76" w14:textId="77777777" w:rsidR="004C2E4C" w:rsidRPr="004C2E4C" w:rsidRDefault="004C2E4C" w:rsidP="0026169B">
      <w:pPr>
        <w:spacing w:after="0"/>
        <w:ind w:left="-720" w:right="-720"/>
        <w:jc w:val="center"/>
        <w:rPr>
          <w:sz w:val="18"/>
          <w:szCs w:val="18"/>
        </w:rPr>
      </w:pPr>
    </w:p>
    <w:p w14:paraId="52AB87DC" w14:textId="77777777" w:rsidR="00BA7259" w:rsidRDefault="00BA7259" w:rsidP="0033524F">
      <w:pPr>
        <w:spacing w:after="0"/>
        <w:ind w:left="-720" w:right="-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Each program offered in weekly classes – 2 hours each week for </w:t>
      </w:r>
      <w:r w:rsidR="005E7697">
        <w:rPr>
          <w:sz w:val="32"/>
          <w:szCs w:val="32"/>
        </w:rPr>
        <w:t>8</w:t>
      </w:r>
      <w:r w:rsidR="0026169B">
        <w:rPr>
          <w:sz w:val="32"/>
          <w:szCs w:val="32"/>
        </w:rPr>
        <w:t xml:space="preserve"> </w:t>
      </w:r>
      <w:r>
        <w:rPr>
          <w:sz w:val="32"/>
          <w:szCs w:val="32"/>
        </w:rPr>
        <w:t>weeks</w:t>
      </w:r>
    </w:p>
    <w:p w14:paraId="1987D618" w14:textId="17A5CC42" w:rsidR="00BA7259" w:rsidRDefault="00DC442C" w:rsidP="0033524F">
      <w:pPr>
        <w:spacing w:after="0"/>
        <w:ind w:left="-720" w:right="-720"/>
        <w:jc w:val="center"/>
        <w:rPr>
          <w:sz w:val="32"/>
          <w:szCs w:val="32"/>
        </w:rPr>
      </w:pPr>
      <w:r w:rsidRPr="006578AA">
        <w:rPr>
          <w:rFonts w:ascii="Comic Sans MS" w:hAnsi="Comic Sans MS"/>
          <w:b/>
          <w:noProof/>
          <w:color w:val="004A7F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39BF51" wp14:editId="71F48AD4">
                <wp:simplePos x="0" y="0"/>
                <wp:positionH relativeFrom="column">
                  <wp:posOffset>3819525</wp:posOffset>
                </wp:positionH>
                <wp:positionV relativeFrom="paragraph">
                  <wp:posOffset>511175</wp:posOffset>
                </wp:positionV>
                <wp:extent cx="2653030" cy="36004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23DA1" w14:textId="77777777" w:rsidR="00547F1D" w:rsidRDefault="00E76979">
                            <w:pPr>
                              <w:rPr>
                                <w:color w:val="AF1830"/>
                                <w:sz w:val="40"/>
                                <w:szCs w:val="40"/>
                              </w:rPr>
                            </w:pPr>
                            <w:r w:rsidRPr="00E76979">
                              <w:rPr>
                                <w:color w:val="AF1830"/>
                                <w:sz w:val="40"/>
                                <w:szCs w:val="40"/>
                              </w:rPr>
                              <w:t xml:space="preserve">Where: </w:t>
                            </w:r>
                          </w:p>
                          <w:p w14:paraId="6779DA74" w14:textId="23CB3760" w:rsidR="00FB3E71" w:rsidRPr="00F560C2" w:rsidRDefault="00F560C2" w:rsidP="00012EE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560C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Gatesville</w:t>
                            </w:r>
                            <w:r w:rsidR="00FB3E71" w:rsidRPr="00F560C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Senior Center</w:t>
                            </w:r>
                          </w:p>
                          <w:p w14:paraId="77EA1603" w14:textId="455CCA2E" w:rsidR="00F560C2" w:rsidRPr="00F560C2" w:rsidRDefault="00F560C2" w:rsidP="00012EE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560C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208 N </w:t>
                            </w:r>
                            <w:proofErr w:type="spellStart"/>
                            <w:r w:rsidRPr="00F560C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Lutterloh</w:t>
                            </w:r>
                            <w:proofErr w:type="spellEnd"/>
                            <w:r w:rsidRPr="00F560C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Ave.</w:t>
                            </w:r>
                          </w:p>
                          <w:p w14:paraId="017FA588" w14:textId="28AC5FF6" w:rsidR="00547F1D" w:rsidRPr="004703C5" w:rsidRDefault="00F560C2" w:rsidP="00012EE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560C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Gatesville, Texas</w:t>
                            </w:r>
                          </w:p>
                          <w:p w14:paraId="34DA2CD2" w14:textId="77777777" w:rsidR="00F560C2" w:rsidRDefault="00E76979" w:rsidP="00E76979">
                            <w:pPr>
                              <w:rPr>
                                <w:color w:val="AF1830"/>
                                <w:sz w:val="40"/>
                                <w:szCs w:val="40"/>
                              </w:rPr>
                            </w:pPr>
                            <w:r w:rsidRPr="00E76979">
                              <w:rPr>
                                <w:color w:val="AF1830"/>
                                <w:sz w:val="40"/>
                                <w:szCs w:val="40"/>
                              </w:rPr>
                              <w:t>When:</w:t>
                            </w:r>
                            <w:r>
                              <w:rPr>
                                <w:color w:val="AF183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90B20BC" w14:textId="72D37270" w:rsidR="00E76979" w:rsidRPr="00F560C2" w:rsidRDefault="00F560C2" w:rsidP="00F560C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60C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9:30 AM till 11:00 AM</w:t>
                            </w:r>
                          </w:p>
                          <w:p w14:paraId="43E82D22" w14:textId="6F4179C8" w:rsidR="00F560C2" w:rsidRDefault="00F560C2" w:rsidP="00E7697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May 5, 12, 19, 26</w:t>
                            </w:r>
                          </w:p>
                          <w:p w14:paraId="3DE9F175" w14:textId="449D11B6" w:rsidR="00F560C2" w:rsidRDefault="00F560C2" w:rsidP="00E7697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June 2, 9, 16, 23</w:t>
                            </w:r>
                          </w:p>
                          <w:p w14:paraId="5006D6DE" w14:textId="499F4BC0" w:rsidR="00121852" w:rsidRDefault="00F560C2" w:rsidP="00E7697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Wednesday Mornings</w:t>
                            </w:r>
                            <w:r w:rsidR="00FB3E7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526506D" w14:textId="77777777" w:rsidR="00121852" w:rsidRPr="00DC442C" w:rsidRDefault="00121852" w:rsidP="00E7697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7D92FF5" w14:textId="77777777" w:rsidR="00E76979" w:rsidRDefault="00E76979" w:rsidP="00E7697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DC5AB37" w14:textId="77777777" w:rsidR="00E76979" w:rsidRPr="00E76979" w:rsidRDefault="00E76979" w:rsidP="00E7697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11B9D8E" w14:textId="77777777" w:rsidR="00E76979" w:rsidRPr="00E76979" w:rsidRDefault="00E76979" w:rsidP="00E76979">
                            <w:pPr>
                              <w:rPr>
                                <w:color w:val="AF1830"/>
                                <w:sz w:val="40"/>
                                <w:szCs w:val="40"/>
                              </w:rPr>
                            </w:pPr>
                          </w:p>
                          <w:p w14:paraId="5EC95FC3" w14:textId="77777777" w:rsidR="00E76979" w:rsidRDefault="00E76979" w:rsidP="00E7697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9BF51" id="_x0000_s1028" type="#_x0000_t202" style="position:absolute;left:0;text-align:left;margin-left:300.75pt;margin-top:40.25pt;width:208.9pt;height:28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" stroked="f">
                <v:textbox>
                  <w:txbxContent>
                    <w:p w14:paraId="1A323DA1" w14:textId="77777777" w:rsidR="00547F1D" w:rsidRDefault="00E76979">
                      <w:pPr>
                        <w:rPr>
                          <w:color w:val="AF1830"/>
                          <w:sz w:val="40"/>
                          <w:szCs w:val="40"/>
                        </w:rPr>
                      </w:pPr>
                      <w:r w:rsidRPr="00E76979">
                        <w:rPr>
                          <w:color w:val="AF1830"/>
                          <w:sz w:val="40"/>
                          <w:szCs w:val="40"/>
                        </w:rPr>
                        <w:t xml:space="preserve">Where: </w:t>
                      </w:r>
                    </w:p>
                    <w:p w14:paraId="6779DA74" w14:textId="23CB3760" w:rsidR="00FB3E71" w:rsidRPr="00F560C2" w:rsidRDefault="00F560C2" w:rsidP="00012EE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560C2">
                        <w:rPr>
                          <w:b/>
                          <w:bCs/>
                          <w:sz w:val="32"/>
                          <w:szCs w:val="32"/>
                        </w:rPr>
                        <w:t>Gatesville</w:t>
                      </w:r>
                      <w:r w:rsidR="00FB3E71" w:rsidRPr="00F560C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Senior Center</w:t>
                      </w:r>
                    </w:p>
                    <w:p w14:paraId="77EA1603" w14:textId="455CCA2E" w:rsidR="00F560C2" w:rsidRPr="00F560C2" w:rsidRDefault="00F560C2" w:rsidP="00012EE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560C2">
                        <w:rPr>
                          <w:b/>
                          <w:bCs/>
                          <w:sz w:val="32"/>
                          <w:szCs w:val="32"/>
                        </w:rPr>
                        <w:t xml:space="preserve">208 N </w:t>
                      </w:r>
                      <w:proofErr w:type="spellStart"/>
                      <w:r w:rsidRPr="00F560C2">
                        <w:rPr>
                          <w:b/>
                          <w:bCs/>
                          <w:sz w:val="32"/>
                          <w:szCs w:val="32"/>
                        </w:rPr>
                        <w:t>Lutterloh</w:t>
                      </w:r>
                      <w:proofErr w:type="spellEnd"/>
                      <w:r w:rsidRPr="00F560C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Ave.</w:t>
                      </w:r>
                    </w:p>
                    <w:p w14:paraId="017FA588" w14:textId="28AC5FF6" w:rsidR="00547F1D" w:rsidRPr="004703C5" w:rsidRDefault="00F560C2" w:rsidP="00012EE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560C2">
                        <w:rPr>
                          <w:b/>
                          <w:bCs/>
                          <w:sz w:val="32"/>
                          <w:szCs w:val="32"/>
                        </w:rPr>
                        <w:t>Gatesville, Texas</w:t>
                      </w:r>
                    </w:p>
                    <w:p w14:paraId="34DA2CD2" w14:textId="77777777" w:rsidR="00F560C2" w:rsidRDefault="00E76979" w:rsidP="00E76979">
                      <w:pPr>
                        <w:rPr>
                          <w:color w:val="AF1830"/>
                          <w:sz w:val="40"/>
                          <w:szCs w:val="40"/>
                        </w:rPr>
                      </w:pPr>
                      <w:r w:rsidRPr="00E76979">
                        <w:rPr>
                          <w:color w:val="AF1830"/>
                          <w:sz w:val="40"/>
                          <w:szCs w:val="40"/>
                        </w:rPr>
                        <w:t>When:</w:t>
                      </w:r>
                      <w:r>
                        <w:rPr>
                          <w:color w:val="AF183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90B20BC" w14:textId="72D37270" w:rsidR="00E76979" w:rsidRPr="00F560C2" w:rsidRDefault="00F560C2" w:rsidP="00F560C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560C2">
                        <w:rPr>
                          <w:b/>
                          <w:bCs/>
                          <w:sz w:val="32"/>
                          <w:szCs w:val="32"/>
                        </w:rPr>
                        <w:t>9:30 AM till 11:00 AM</w:t>
                      </w:r>
                    </w:p>
                    <w:p w14:paraId="43E82D22" w14:textId="6F4179C8" w:rsidR="00F560C2" w:rsidRDefault="00F560C2" w:rsidP="00E7697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May 5, 12, 19, 26</w:t>
                      </w:r>
                    </w:p>
                    <w:p w14:paraId="3DE9F175" w14:textId="449D11B6" w:rsidR="00F560C2" w:rsidRDefault="00F560C2" w:rsidP="00E7697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June 2, 9, 16, 23</w:t>
                      </w:r>
                    </w:p>
                    <w:p w14:paraId="5006D6DE" w14:textId="499F4BC0" w:rsidR="00121852" w:rsidRDefault="00F560C2" w:rsidP="00E7697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Wednesday Mornings</w:t>
                      </w:r>
                      <w:r w:rsidR="00FB3E7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526506D" w14:textId="77777777" w:rsidR="00121852" w:rsidRPr="00DC442C" w:rsidRDefault="00121852" w:rsidP="00E7697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7D92FF5" w14:textId="77777777" w:rsidR="00E76979" w:rsidRDefault="00E76979" w:rsidP="00E7697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DC5AB37" w14:textId="77777777" w:rsidR="00E76979" w:rsidRPr="00E76979" w:rsidRDefault="00E76979" w:rsidP="00E7697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311B9D8E" w14:textId="77777777" w:rsidR="00E76979" w:rsidRPr="00E76979" w:rsidRDefault="00E76979" w:rsidP="00E76979">
                      <w:pPr>
                        <w:rPr>
                          <w:color w:val="AF1830"/>
                          <w:sz w:val="40"/>
                          <w:szCs w:val="40"/>
                        </w:rPr>
                      </w:pPr>
                    </w:p>
                    <w:p w14:paraId="5EC95FC3" w14:textId="77777777" w:rsidR="00E76979" w:rsidRDefault="00E76979" w:rsidP="00E7697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7259">
        <w:rPr>
          <w:sz w:val="32"/>
          <w:szCs w:val="32"/>
        </w:rPr>
        <w:t>No charge</w:t>
      </w:r>
      <w:r w:rsidR="00F53548">
        <w:rPr>
          <w:sz w:val="32"/>
          <w:szCs w:val="32"/>
        </w:rPr>
        <w:t xml:space="preserve">         Space is limited        Pre-registration is requested</w:t>
      </w:r>
    </w:p>
    <w:p w14:paraId="0B2D2206" w14:textId="52E26476" w:rsidR="00F53548" w:rsidRDefault="00F53548" w:rsidP="00831519">
      <w:pPr>
        <w:spacing w:after="0"/>
        <w:ind w:right="-720"/>
        <w:rPr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4404F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B17DCB" wp14:editId="7E9DD379">
                <wp:simplePos x="0" y="0"/>
                <wp:positionH relativeFrom="column">
                  <wp:posOffset>-525780</wp:posOffset>
                </wp:positionH>
                <wp:positionV relativeFrom="paragraph">
                  <wp:posOffset>233680</wp:posOffset>
                </wp:positionV>
                <wp:extent cx="4229100" cy="3459480"/>
                <wp:effectExtent l="19050" t="1905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59480"/>
                        </a:xfrm>
                        <a:prstGeom prst="rect">
                          <a:avLst/>
                        </a:prstGeom>
                        <a:solidFill>
                          <a:srgbClr val="004A7F"/>
                        </a:solidFill>
                        <a:ln w="31750">
                          <a:solidFill>
                            <a:srgbClr val="AF18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CE777" w14:textId="77777777" w:rsidR="007F75FE" w:rsidRPr="00241D08" w:rsidRDefault="007F75FE" w:rsidP="007F75FE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41D0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Topics – </w:t>
                            </w:r>
                          </w:p>
                          <w:p w14:paraId="4938864A" w14:textId="77777777" w:rsidR="007F75FE" w:rsidRPr="00241D08" w:rsidRDefault="004C2E4C" w:rsidP="007F75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41D0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Understanding your fears</w:t>
                            </w:r>
                          </w:p>
                          <w:p w14:paraId="1884985B" w14:textId="77777777" w:rsidR="007F75FE" w:rsidRPr="00241D08" w:rsidRDefault="004C2E4C" w:rsidP="007F75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41D0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Staying active through easy exercises</w:t>
                            </w:r>
                          </w:p>
                          <w:p w14:paraId="31D59BDF" w14:textId="77777777" w:rsidR="007F75FE" w:rsidRPr="00241D08" w:rsidRDefault="004C2E4C" w:rsidP="007F75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41D0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Learning to communicate with your family and healthcare team</w:t>
                            </w:r>
                          </w:p>
                          <w:p w14:paraId="6AC9986B" w14:textId="77777777" w:rsidR="004C2E4C" w:rsidRPr="00241D08" w:rsidRDefault="004C2E4C" w:rsidP="007F75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41D0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Making safety improvements at your home</w:t>
                            </w:r>
                          </w:p>
                          <w:p w14:paraId="52E93BFA" w14:textId="77777777" w:rsidR="007F75FE" w:rsidRDefault="007F75FE" w:rsidP="007F75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41D0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Delaying complications</w:t>
                            </w:r>
                          </w:p>
                          <w:p w14:paraId="58AED071" w14:textId="77777777" w:rsidR="00165848" w:rsidRPr="00241D08" w:rsidRDefault="00165848" w:rsidP="007F75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Changing “Fall-ty” Habits</w:t>
                            </w:r>
                          </w:p>
                          <w:p w14:paraId="457F6B19" w14:textId="77777777" w:rsidR="007F75FE" w:rsidRPr="007F75FE" w:rsidRDefault="007F75FE" w:rsidP="007F75F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17DCB" id="_x0000_s1029" type="#_x0000_t202" style="position:absolute;margin-left:-41.4pt;margin-top:18.4pt;width:333pt;height:27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" fillcolor="#004a7f" strokecolor="#af1830" strokeweight="2.5pt">
                <v:textbox>
                  <w:txbxContent>
                    <w:p w14:paraId="09ACE777" w14:textId="77777777" w:rsidR="007F75FE" w:rsidRPr="00241D08" w:rsidRDefault="007F75FE" w:rsidP="007F75FE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41D08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Topics – </w:t>
                      </w:r>
                    </w:p>
                    <w:p w14:paraId="4938864A" w14:textId="77777777" w:rsidR="007F75FE" w:rsidRPr="00241D08" w:rsidRDefault="004C2E4C" w:rsidP="007F75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41D08">
                        <w:rPr>
                          <w:color w:val="FFFFFF" w:themeColor="background1"/>
                          <w:sz w:val="36"/>
                          <w:szCs w:val="36"/>
                        </w:rPr>
                        <w:t>Understanding your fears</w:t>
                      </w:r>
                    </w:p>
                    <w:p w14:paraId="1884985B" w14:textId="77777777" w:rsidR="007F75FE" w:rsidRPr="00241D08" w:rsidRDefault="004C2E4C" w:rsidP="007F75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41D08">
                        <w:rPr>
                          <w:color w:val="FFFFFF" w:themeColor="background1"/>
                          <w:sz w:val="36"/>
                          <w:szCs w:val="36"/>
                        </w:rPr>
                        <w:t>Staying active through easy exercises</w:t>
                      </w:r>
                    </w:p>
                    <w:p w14:paraId="31D59BDF" w14:textId="77777777" w:rsidR="007F75FE" w:rsidRPr="00241D08" w:rsidRDefault="004C2E4C" w:rsidP="007F75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41D08">
                        <w:rPr>
                          <w:color w:val="FFFFFF" w:themeColor="background1"/>
                          <w:sz w:val="36"/>
                          <w:szCs w:val="36"/>
                        </w:rPr>
                        <w:t>Learning to communicate with your family and healthcare team</w:t>
                      </w:r>
                    </w:p>
                    <w:p w14:paraId="6AC9986B" w14:textId="77777777" w:rsidR="004C2E4C" w:rsidRPr="00241D08" w:rsidRDefault="004C2E4C" w:rsidP="007F75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41D08">
                        <w:rPr>
                          <w:color w:val="FFFFFF" w:themeColor="background1"/>
                          <w:sz w:val="36"/>
                          <w:szCs w:val="36"/>
                        </w:rPr>
                        <w:t>Making safety improvements at your home</w:t>
                      </w:r>
                    </w:p>
                    <w:p w14:paraId="52E93BFA" w14:textId="77777777" w:rsidR="007F75FE" w:rsidRDefault="007F75FE" w:rsidP="007F75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41D08">
                        <w:rPr>
                          <w:color w:val="FFFFFF" w:themeColor="background1"/>
                          <w:sz w:val="36"/>
                          <w:szCs w:val="36"/>
                        </w:rPr>
                        <w:t>Delaying complications</w:t>
                      </w:r>
                    </w:p>
                    <w:p w14:paraId="58AED071" w14:textId="77777777" w:rsidR="00165848" w:rsidRPr="00241D08" w:rsidRDefault="00165848" w:rsidP="007F75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Changing “Fall-ty” Habits</w:t>
                      </w:r>
                    </w:p>
                    <w:p w14:paraId="457F6B19" w14:textId="77777777" w:rsidR="007F75FE" w:rsidRPr="007F75FE" w:rsidRDefault="007F75FE" w:rsidP="007F75F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BE9986" w14:textId="7360BECD" w:rsidR="005308EA" w:rsidRDefault="004703C5" w:rsidP="007B5321">
      <w:pPr>
        <w:spacing w:after="0"/>
        <w:ind w:left="-720" w:right="-720"/>
        <w:rPr>
          <w:b/>
          <w:color w:val="AF1830"/>
          <w:sz w:val="28"/>
          <w:szCs w:val="28"/>
        </w:rPr>
      </w:pPr>
      <w:r w:rsidRPr="007B5321"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4B713C46" wp14:editId="03E703C0">
            <wp:simplePos x="0" y="0"/>
            <wp:positionH relativeFrom="column">
              <wp:posOffset>5514975</wp:posOffset>
            </wp:positionH>
            <wp:positionV relativeFrom="paragraph">
              <wp:posOffset>153670</wp:posOffset>
            </wp:positionV>
            <wp:extent cx="1109980" cy="685800"/>
            <wp:effectExtent l="0" t="0" r="0" b="0"/>
            <wp:wrapSquare wrapText="bothSides"/>
            <wp:docPr id="1" name="Picture 1" descr="C:\Users\raquel.canava\AppData\Local\Microsoft\Windows\Temporary Internet Files\Content.Outlook\W3D734J1\AAA Logo_HRP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canava\AppData\Local\Microsoft\Windows\Temporary Internet Files\Content.Outlook\W3D734J1\AAA Logo_HRP2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97">
        <w:rPr>
          <w:noProof/>
          <w:color w:val="AF1830"/>
        </w:rPr>
        <w:drawing>
          <wp:anchor distT="0" distB="0" distL="114300" distR="114300" simplePos="0" relativeHeight="251674624" behindDoc="0" locked="0" layoutInCell="1" allowOverlap="1" wp14:anchorId="7A6491AE" wp14:editId="7008C73D">
            <wp:simplePos x="0" y="0"/>
            <wp:positionH relativeFrom="margin">
              <wp:posOffset>3771900</wp:posOffset>
            </wp:positionH>
            <wp:positionV relativeFrom="paragraph">
              <wp:posOffset>95885</wp:posOffset>
            </wp:positionV>
            <wp:extent cx="1433830" cy="638175"/>
            <wp:effectExtent l="0" t="0" r="0" b="9525"/>
            <wp:wrapSquare wrapText="bothSides"/>
            <wp:docPr id="5" name="Picture 5" descr="C:\Users\raquel.canava\AppData\Local\Microsoft\Windows\Temporary Internet Files\Content.Outlook\W3D734J1\CTADVRC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quel.canava\AppData\Local\Microsoft\Windows\Temporary Internet Files\Content.Outlook\W3D734J1\CTADVRC Log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F4703" w14:textId="102B9787" w:rsidR="00F53548" w:rsidRPr="005308EA" w:rsidRDefault="00F53548" w:rsidP="007B5321">
      <w:pPr>
        <w:spacing w:after="0"/>
        <w:ind w:left="-720" w:right="-720"/>
        <w:rPr>
          <w:b/>
          <w:color w:val="AF1830"/>
          <w:sz w:val="36"/>
          <w:szCs w:val="36"/>
        </w:rPr>
      </w:pPr>
      <w:r w:rsidRPr="005308EA">
        <w:rPr>
          <w:b/>
          <w:color w:val="AF1830"/>
          <w:sz w:val="36"/>
          <w:szCs w:val="36"/>
        </w:rPr>
        <w:t>To register or for more information please</w:t>
      </w:r>
      <w:r w:rsidR="007B5321" w:rsidRPr="005308EA">
        <w:rPr>
          <w:b/>
          <w:color w:val="AF1830"/>
          <w:sz w:val="36"/>
          <w:szCs w:val="36"/>
        </w:rPr>
        <w:t xml:space="preserve"> co</w:t>
      </w:r>
      <w:r w:rsidR="00E76979" w:rsidRPr="005308EA">
        <w:rPr>
          <w:b/>
          <w:color w:val="AF1830"/>
          <w:sz w:val="36"/>
          <w:szCs w:val="36"/>
        </w:rPr>
        <w:t>ntact</w:t>
      </w:r>
      <w:r w:rsidR="007B5321" w:rsidRPr="005308EA">
        <w:rPr>
          <w:b/>
          <w:color w:val="AF1830"/>
          <w:sz w:val="36"/>
          <w:szCs w:val="36"/>
        </w:rPr>
        <w:t>:</w:t>
      </w:r>
    </w:p>
    <w:p w14:paraId="2D448888" w14:textId="77777777" w:rsidR="007B5321" w:rsidRDefault="007B5321" w:rsidP="007B5321">
      <w:pPr>
        <w:spacing w:after="0"/>
        <w:ind w:left="-720" w:right="-720"/>
        <w:rPr>
          <w:b/>
          <w:sz w:val="28"/>
          <w:szCs w:val="28"/>
        </w:rPr>
      </w:pPr>
    </w:p>
    <w:p w14:paraId="3FCF2C07" w14:textId="0AA0283F" w:rsidR="00F53548" w:rsidRDefault="007B5321" w:rsidP="00190EBB">
      <w:pPr>
        <w:spacing w:after="0"/>
        <w:ind w:left="-720" w:right="-720"/>
        <w:jc w:val="center"/>
        <w:rPr>
          <w:color w:val="FFFFFF" w:themeColor="background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  <w:r w:rsidRPr="00547F1D">
        <w:rPr>
          <w:b/>
          <w:bCs/>
          <w:sz w:val="36"/>
          <w:szCs w:val="36"/>
        </w:rPr>
        <w:t>Theresa Mireles     254-770-2330</w:t>
      </w:r>
      <w:r w:rsidRPr="007B5321">
        <w:rPr>
          <w:b/>
          <w:sz w:val="36"/>
          <w:szCs w:val="36"/>
        </w:rPr>
        <w:t xml:space="preserve">  </w:t>
      </w:r>
      <w:r w:rsidR="00F560C2">
        <w:rPr>
          <w:b/>
          <w:sz w:val="36"/>
          <w:szCs w:val="36"/>
        </w:rPr>
        <w:t>or  theresa.mireles@ctcog.org</w:t>
      </w:r>
      <w:r w:rsidRPr="007B5321">
        <w:rPr>
          <w:b/>
          <w:sz w:val="36"/>
          <w:szCs w:val="36"/>
        </w:rPr>
        <w:t xml:space="preserve"> </w:t>
      </w:r>
      <w:proofErr w:type="spellStart"/>
      <w:r w:rsidR="00F560C2">
        <w:rPr>
          <w:color w:val="FFFFFF" w:themeColor="background1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t>therethereesa</w:t>
      </w:r>
      <w:proofErr w:type="spellEnd"/>
      <w:r w:rsidR="00190EBB">
        <w:rPr>
          <w:color w:val="FFFFFF" w:themeColor="background1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t>\\\\\</w:t>
      </w:r>
      <w:r>
        <w:rPr>
          <w:color w:val="FFFFFF" w:themeColor="background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t>The</w:t>
      </w:r>
    </w:p>
    <w:p w14:paraId="6F2A172E" w14:textId="66F2E0A7" w:rsidR="007B5321" w:rsidRPr="007B5321" w:rsidRDefault="007B5321" w:rsidP="00831519">
      <w:pPr>
        <w:spacing w:after="0" w:line="240" w:lineRule="auto"/>
        <w:ind w:right="-1170" w:hanging="900"/>
        <w:rPr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FFFFFF" w:themeColor="background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t>Th</w:t>
      </w:r>
    </w:p>
    <w:sectPr w:rsidR="007B5321" w:rsidRPr="007B5321" w:rsidSect="00F53548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D21EC"/>
    <w:multiLevelType w:val="hybridMultilevel"/>
    <w:tmpl w:val="4FD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EE"/>
    <w:rsid w:val="00012EED"/>
    <w:rsid w:val="00031871"/>
    <w:rsid w:val="00090A3C"/>
    <w:rsid w:val="000C7832"/>
    <w:rsid w:val="000E3D46"/>
    <w:rsid w:val="000F1A3A"/>
    <w:rsid w:val="00121852"/>
    <w:rsid w:val="00121FC5"/>
    <w:rsid w:val="00165848"/>
    <w:rsid w:val="001769FC"/>
    <w:rsid w:val="00190EBB"/>
    <w:rsid w:val="00241D08"/>
    <w:rsid w:val="00252F14"/>
    <w:rsid w:val="0026169B"/>
    <w:rsid w:val="002B4E81"/>
    <w:rsid w:val="003015FD"/>
    <w:rsid w:val="0031283C"/>
    <w:rsid w:val="00323A3A"/>
    <w:rsid w:val="0033524F"/>
    <w:rsid w:val="00347FD8"/>
    <w:rsid w:val="00361FA2"/>
    <w:rsid w:val="003C0D7E"/>
    <w:rsid w:val="003E35A1"/>
    <w:rsid w:val="003F7303"/>
    <w:rsid w:val="00411C30"/>
    <w:rsid w:val="004404FD"/>
    <w:rsid w:val="004476B7"/>
    <w:rsid w:val="004703C5"/>
    <w:rsid w:val="00482D66"/>
    <w:rsid w:val="00493613"/>
    <w:rsid w:val="004B4E93"/>
    <w:rsid w:val="004C2E4C"/>
    <w:rsid w:val="005308EA"/>
    <w:rsid w:val="00547F1D"/>
    <w:rsid w:val="00562E61"/>
    <w:rsid w:val="00570BF4"/>
    <w:rsid w:val="005E7697"/>
    <w:rsid w:val="00654E69"/>
    <w:rsid w:val="00655DC2"/>
    <w:rsid w:val="006578AA"/>
    <w:rsid w:val="006B4872"/>
    <w:rsid w:val="006C363B"/>
    <w:rsid w:val="007058BF"/>
    <w:rsid w:val="0072246E"/>
    <w:rsid w:val="00752A3B"/>
    <w:rsid w:val="00793390"/>
    <w:rsid w:val="007B5321"/>
    <w:rsid w:val="007F6164"/>
    <w:rsid w:val="007F75FE"/>
    <w:rsid w:val="00827EA9"/>
    <w:rsid w:val="00831519"/>
    <w:rsid w:val="00840A2E"/>
    <w:rsid w:val="00851A81"/>
    <w:rsid w:val="008A399A"/>
    <w:rsid w:val="0092307C"/>
    <w:rsid w:val="00980655"/>
    <w:rsid w:val="009F17E6"/>
    <w:rsid w:val="00A64A21"/>
    <w:rsid w:val="00AA4725"/>
    <w:rsid w:val="00AF2EB2"/>
    <w:rsid w:val="00B10995"/>
    <w:rsid w:val="00B413A3"/>
    <w:rsid w:val="00B700AD"/>
    <w:rsid w:val="00B76009"/>
    <w:rsid w:val="00B7745B"/>
    <w:rsid w:val="00B92585"/>
    <w:rsid w:val="00BA7259"/>
    <w:rsid w:val="00BD45EE"/>
    <w:rsid w:val="00C44B46"/>
    <w:rsid w:val="00CE1229"/>
    <w:rsid w:val="00D332DE"/>
    <w:rsid w:val="00D96D58"/>
    <w:rsid w:val="00DC442C"/>
    <w:rsid w:val="00DD407E"/>
    <w:rsid w:val="00E013A6"/>
    <w:rsid w:val="00E76979"/>
    <w:rsid w:val="00E824FF"/>
    <w:rsid w:val="00EA5D11"/>
    <w:rsid w:val="00F412B5"/>
    <w:rsid w:val="00F53548"/>
    <w:rsid w:val="00F560C2"/>
    <w:rsid w:val="00FB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0B81"/>
  <w15:chartTrackingRefBased/>
  <w15:docId w15:val="{10F08E09-CEA5-41D4-965A-F2590EB1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04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404F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5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Burchfield</dc:creator>
  <cp:keywords/>
  <dc:description/>
  <cp:lastModifiedBy>Theresa Mireles</cp:lastModifiedBy>
  <cp:revision>4</cp:revision>
  <cp:lastPrinted>2021-04-22T13:13:00Z</cp:lastPrinted>
  <dcterms:created xsi:type="dcterms:W3CDTF">2019-12-09T20:56:00Z</dcterms:created>
  <dcterms:modified xsi:type="dcterms:W3CDTF">2021-04-22T13:15:00Z</dcterms:modified>
</cp:coreProperties>
</file>